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14A" w:rsidRDefault="001E1918" w:rsidP="00C6114A">
      <w:pPr>
        <w:jc w:val="center"/>
      </w:pPr>
      <w:r>
        <w:t>NAPB EC Call</w:t>
      </w:r>
    </w:p>
    <w:p w:rsidR="001E1918" w:rsidRDefault="001E1918" w:rsidP="00C6114A">
      <w:pPr>
        <w:jc w:val="center"/>
      </w:pPr>
      <w:r>
        <w:t>November 19, 2018</w:t>
      </w:r>
    </w:p>
    <w:p w:rsidR="00C6114A" w:rsidRDefault="00C6114A"/>
    <w:p w:rsidR="008257AF" w:rsidRDefault="008257AF">
      <w:r>
        <w:t>Attendees: Todd Campbell,</w:t>
      </w:r>
      <w:r w:rsidR="00740BEF">
        <w:t xml:space="preserve"> Don Jones, Jim McFerson,</w:t>
      </w:r>
      <w:r>
        <w:t xml:space="preserve"> Peggy, </w:t>
      </w:r>
      <w:r w:rsidR="00740BEF">
        <w:t>Jody Scheffler, LeAnn,</w:t>
      </w:r>
      <w:r>
        <w:t xml:space="preserve"> Dave</w:t>
      </w:r>
      <w:r w:rsidR="00740BEF">
        <w:t xml:space="preserve"> Bubeck, Donn Cummings, Jennifer Yates, Ksenija Gasic, Jodi Scheffler, Zach Jones, Virginia Sykes</w:t>
      </w:r>
    </w:p>
    <w:p w:rsidR="00740BEF" w:rsidRDefault="001E1918">
      <w:r w:rsidRPr="001E1918">
        <w:rPr>
          <w:b/>
        </w:rPr>
        <w:t>Dave Bubeck</w:t>
      </w:r>
      <w:r>
        <w:t xml:space="preserve"> - </w:t>
      </w:r>
      <w:r w:rsidR="00740BEF">
        <w:t>October minutes approved</w:t>
      </w:r>
    </w:p>
    <w:p w:rsidR="00740BEF" w:rsidRPr="001E1918" w:rsidRDefault="00740BEF">
      <w:pPr>
        <w:rPr>
          <w:b/>
        </w:rPr>
      </w:pPr>
      <w:r w:rsidRPr="001E1918">
        <w:rPr>
          <w:b/>
        </w:rPr>
        <w:t>Todd Campbell</w:t>
      </w:r>
    </w:p>
    <w:p w:rsidR="00740BEF" w:rsidRDefault="00740BEF">
      <w:r>
        <w:t xml:space="preserve">NAPB Executive Committee meeting with ACSSES staff in Baltimore – discussed annual meeting planning for the 2019 Univ. of GA meeting; Ian </w:t>
      </w:r>
      <w:proofErr w:type="spellStart"/>
      <w:r>
        <w:t>Popewitz</w:t>
      </w:r>
      <w:proofErr w:type="spellEnd"/>
      <w:r>
        <w:t>, Luther Smith, Karl Anderson, Ellen Bergfeld, Wes M. (CFO).</w:t>
      </w:r>
    </w:p>
    <w:p w:rsidR="00740BEF" w:rsidRDefault="00740BEF">
      <w:r>
        <w:t>ASTA – meeting, Andy LaVigne attended entire NAPB Guelph meeting; Todd will present in Chicago during ASTA</w:t>
      </w:r>
      <w:r w:rsidR="001E1918">
        <w:t xml:space="preserve"> at a plenary session titled plant breeding innovations; also offered a complimentary booth access on the exhibition floor and Donn Cummings will man the booth, amplifying NAPB presence in Chicago; ASTA Veg &amp; Flower meeting in February in Orlando</w:t>
      </w:r>
    </w:p>
    <w:p w:rsidR="001E1918" w:rsidRDefault="001E1918">
      <w:r>
        <w:t xml:space="preserve">Action: Find an NAPB member going to </w:t>
      </w:r>
      <w:proofErr w:type="spellStart"/>
      <w:r>
        <w:t>Veg&amp;Flower</w:t>
      </w:r>
      <w:proofErr w:type="spellEnd"/>
      <w:r>
        <w:t xml:space="preserve"> meetings in Orlando that would be willing to be present at the NAPB booth.</w:t>
      </w:r>
    </w:p>
    <w:p w:rsidR="001E1918" w:rsidRDefault="001E1918">
      <w:r>
        <w:t>Council of Society Presidents – NAPB leadership is now a member of this organization, benefit on NAPB being part of this organization</w:t>
      </w:r>
    </w:p>
    <w:p w:rsidR="001E1918" w:rsidRDefault="001E1918">
      <w:r>
        <w:t>Donn Cummings – Plant Science Research Network, think tank on STEM, Donn will participate and contribute NAPB representation</w:t>
      </w:r>
    </w:p>
    <w:p w:rsidR="001E1918" w:rsidRDefault="001E1918">
      <w:r>
        <w:t>Recap of Executive committee in the past call – set the next annual meetings 2019- Univ. of Georgia, 2020 – Univ. of Nebraska, 2021 – Cornell, 2022 – Iowa State</w:t>
      </w:r>
    </w:p>
    <w:p w:rsidR="001E1918" w:rsidRDefault="001E1918">
      <w:r>
        <w:t>Peggy is working on an SOP that will act as a future template for future meetings</w:t>
      </w:r>
    </w:p>
    <w:p w:rsidR="001E1918" w:rsidRDefault="001E1918"/>
    <w:p w:rsidR="001E1918" w:rsidRPr="001E1918" w:rsidRDefault="001E1918">
      <w:pPr>
        <w:rPr>
          <w:b/>
        </w:rPr>
      </w:pPr>
      <w:r w:rsidRPr="001E1918">
        <w:rPr>
          <w:b/>
        </w:rPr>
        <w:t>Don Jones – Financials</w:t>
      </w:r>
    </w:p>
    <w:p w:rsidR="001E1918" w:rsidRDefault="001E1918">
      <w:r>
        <w:t>Balance is a little over $145K, however, still lacking a final summary of the Guelph meeting</w:t>
      </w:r>
    </w:p>
    <w:p w:rsidR="001E1918" w:rsidRDefault="001E1918">
      <w:r>
        <w:t xml:space="preserve">Don J. communicated with Liz Lee the need to complete the Guelph meeting numbers so that we have the 2018 budget finalized by year end </w:t>
      </w:r>
    </w:p>
    <w:p w:rsidR="00740BEF" w:rsidRDefault="00740BEF"/>
    <w:p w:rsidR="00D166B2" w:rsidRDefault="00D166B2"/>
    <w:p w:rsidR="00D166B2" w:rsidRPr="00D166B2" w:rsidRDefault="00D166B2">
      <w:pPr>
        <w:rPr>
          <w:b/>
        </w:rPr>
      </w:pPr>
      <w:r w:rsidRPr="00D166B2">
        <w:rPr>
          <w:b/>
        </w:rPr>
        <w:lastRenderedPageBreak/>
        <w:t>Jennifer Yates – Membership Committee</w:t>
      </w:r>
    </w:p>
    <w:p w:rsidR="00740BEF" w:rsidRDefault="001E1918">
      <w:r>
        <w:t>Committee met twice since September</w:t>
      </w:r>
    </w:p>
    <w:p w:rsidR="001E1918" w:rsidRDefault="001E1918">
      <w:r>
        <w:t>Writing goals on increasing membership by 20%</w:t>
      </w:r>
    </w:p>
    <w:p w:rsidR="001E1918" w:rsidRDefault="001E1918">
      <w:r>
        <w:t>Creating NAPB presence at other meetings</w:t>
      </w:r>
    </w:p>
    <w:p w:rsidR="001E1918" w:rsidRDefault="001E1918">
      <w:r>
        <w:t>At 386 people on membership – seeing a current dip on membership, more from professionals, not students</w:t>
      </w:r>
    </w:p>
    <w:p w:rsidR="001E1918" w:rsidRDefault="00D166B2">
      <w:r>
        <w:t>Printed brochures and two posters</w:t>
      </w:r>
    </w:p>
    <w:p w:rsidR="00D166B2" w:rsidRDefault="00D166B2">
      <w:r>
        <w:t>Donn working on a pop-up banner with a graphics team, but might not be in time for ASTA in December</w:t>
      </w:r>
    </w:p>
    <w:p w:rsidR="00D166B2" w:rsidRDefault="00D166B2">
      <w:r>
        <w:t>People seem to be missing their e-mails regarding membership renewal when it expires</w:t>
      </w:r>
    </w:p>
    <w:p w:rsidR="00D166B2" w:rsidRDefault="00D166B2">
      <w:r>
        <w:t>Finding high resolution images of the NAPB logo is a problem, as we don’t seem to have it archived on our web site, need 300 dpi minimum for the banner</w:t>
      </w:r>
    </w:p>
    <w:p w:rsidR="00D166B2" w:rsidRDefault="00D166B2"/>
    <w:p w:rsidR="00D166B2" w:rsidRPr="00D166B2" w:rsidRDefault="00D166B2">
      <w:pPr>
        <w:rPr>
          <w:b/>
        </w:rPr>
      </w:pPr>
      <w:r w:rsidRPr="00D166B2">
        <w:rPr>
          <w:b/>
        </w:rPr>
        <w:t xml:space="preserve">Bill Rooney </w:t>
      </w:r>
      <w:r>
        <w:rPr>
          <w:b/>
        </w:rPr>
        <w:t>–</w:t>
      </w:r>
      <w:r w:rsidRPr="00D166B2">
        <w:rPr>
          <w:b/>
        </w:rPr>
        <w:t xml:space="preserve"> Advocacy</w:t>
      </w:r>
      <w:r>
        <w:rPr>
          <w:b/>
        </w:rPr>
        <w:t xml:space="preserve"> Committee</w:t>
      </w:r>
    </w:p>
    <w:p w:rsidR="00D166B2" w:rsidRDefault="00D166B2">
      <w:r>
        <w:t>Bill could not attend today</w:t>
      </w:r>
    </w:p>
    <w:p w:rsidR="00D166B2" w:rsidRDefault="00D166B2">
      <w:r>
        <w:t>Todd C. reporting on his behalf</w:t>
      </w:r>
    </w:p>
    <w:p w:rsidR="00D166B2" w:rsidRDefault="00D166B2">
      <w:r>
        <w:t>Focusing on the congressional visits day, opportunity for this to grow, we currently support two students to attend</w:t>
      </w:r>
    </w:p>
    <w:p w:rsidR="00D166B2" w:rsidRDefault="00D166B2"/>
    <w:p w:rsidR="00D166B2" w:rsidRPr="00D166B2" w:rsidRDefault="00D166B2">
      <w:pPr>
        <w:rPr>
          <w:b/>
        </w:rPr>
      </w:pPr>
      <w:r w:rsidRPr="00D166B2">
        <w:rPr>
          <w:b/>
        </w:rPr>
        <w:t xml:space="preserve">Education Committee </w:t>
      </w:r>
    </w:p>
    <w:p w:rsidR="00D166B2" w:rsidRDefault="00D166B2">
      <w:r>
        <w:t>No one available from the committee</w:t>
      </w:r>
    </w:p>
    <w:p w:rsidR="00D166B2" w:rsidRDefault="00D166B2">
      <w:r>
        <w:t>Working on the webinar series, but having difficulty getting back into the free service, e-extension (extension.org) apparently no longer an option</w:t>
      </w:r>
    </w:p>
    <w:p w:rsidR="00D166B2" w:rsidRDefault="00D166B2">
      <w:r>
        <w:t>Would like to put on six webinars this year, but paying a contract to do these costs about $1500 per webinar, so looking back to Tri-societies to see if we can get assistance</w:t>
      </w:r>
    </w:p>
    <w:p w:rsidR="00D166B2" w:rsidRDefault="00D166B2">
      <w:r>
        <w:t>Action: request committee to follow-up with David Francis to determine future webinar plans</w:t>
      </w:r>
    </w:p>
    <w:p w:rsidR="00D166B2" w:rsidRDefault="00D166B2"/>
    <w:p w:rsidR="00D166B2" w:rsidRPr="00956D68" w:rsidRDefault="00D166B2">
      <w:pPr>
        <w:rPr>
          <w:b/>
        </w:rPr>
      </w:pPr>
      <w:r w:rsidRPr="00956D68">
        <w:rPr>
          <w:b/>
        </w:rPr>
        <w:t>Communications Committee – Virginia Sykes</w:t>
      </w:r>
    </w:p>
    <w:p w:rsidR="00D166B2" w:rsidRDefault="00956D68">
      <w:r>
        <w:lastRenderedPageBreak/>
        <w:t>Consider putting</w:t>
      </w:r>
      <w:r w:rsidR="00D166B2">
        <w:t xml:space="preserve"> together a sub-committee that would work solely on social media </w:t>
      </w:r>
      <w:r>
        <w:t>for NAPB</w:t>
      </w:r>
    </w:p>
    <w:p w:rsidR="00956D68" w:rsidRDefault="00956D68">
      <w:r>
        <w:t>Desire to have a photo site to share high resolution photos on-line, estimate of the cost is currently unknown, consider pushing these only through the NAPB web site to access and submit the high resolution photos; will be difficult to manage until we have some full time NAPB staff</w:t>
      </w:r>
    </w:p>
    <w:p w:rsidR="00956D68" w:rsidRDefault="00956D68">
      <w:r>
        <w:t>Web site announcements – with multiple attachments; NAPB web site needs a section, link for ‘announcements’ or ‘press releases’ or another option is to just use the “hot topics” area</w:t>
      </w:r>
    </w:p>
    <w:p w:rsidR="00956D68" w:rsidRDefault="00956D68">
      <w:r w:rsidRPr="00956D68">
        <w:rPr>
          <w:b/>
        </w:rPr>
        <w:t>Action:</w:t>
      </w:r>
      <w:r>
        <w:t xml:space="preserve"> Zach and Virginia – follow up with Bill Rooney to get Congressional visit details – need to get in contact with Bill Rooney and the Advocacy Committee so that we can get this in the </w:t>
      </w:r>
    </w:p>
    <w:p w:rsidR="00956D68" w:rsidRDefault="00956D68">
      <w:r w:rsidRPr="00956D68">
        <w:rPr>
          <w:b/>
        </w:rPr>
        <w:t>Action:</w:t>
      </w:r>
      <w:r>
        <w:t xml:space="preserve">  Send anything that goes in the January newsletter to Zach Jones by December 15</w:t>
      </w:r>
      <w:r w:rsidRPr="00956D68">
        <w:rPr>
          <w:vertAlign w:val="superscript"/>
        </w:rPr>
        <w:t>th</w:t>
      </w:r>
    </w:p>
    <w:p w:rsidR="00956D68" w:rsidRDefault="00956D68">
      <w:r w:rsidRPr="00956D68">
        <w:rPr>
          <w:b/>
        </w:rPr>
        <w:t>Action:</w:t>
      </w:r>
      <w:r>
        <w:t xml:space="preserve"> Donn C. will get a Borlaug Scholars update to Zach</w:t>
      </w:r>
    </w:p>
    <w:p w:rsidR="00956D68" w:rsidRDefault="00956D68"/>
    <w:p w:rsidR="00956D68" w:rsidRDefault="003E728A" w:rsidP="003E728A">
      <w:pPr>
        <w:rPr>
          <w:b/>
        </w:rPr>
      </w:pPr>
      <w:r w:rsidRPr="003E728A">
        <w:rPr>
          <w:b/>
        </w:rPr>
        <w:t>Awards Committee – Jim McFerson</w:t>
      </w:r>
    </w:p>
    <w:p w:rsidR="003E728A" w:rsidRPr="003E728A" w:rsidRDefault="003E728A" w:rsidP="003E728A">
      <w:r w:rsidRPr="003E728A">
        <w:t>Wish to have a private industry representative on their committee</w:t>
      </w:r>
    </w:p>
    <w:p w:rsidR="003E728A" w:rsidRDefault="003E728A" w:rsidP="003E728A">
      <w:pPr>
        <w:rPr>
          <w:b/>
        </w:rPr>
      </w:pPr>
    </w:p>
    <w:p w:rsidR="003E728A" w:rsidRDefault="003E728A" w:rsidP="003E728A">
      <w:pPr>
        <w:rPr>
          <w:b/>
        </w:rPr>
      </w:pPr>
      <w:r>
        <w:rPr>
          <w:b/>
        </w:rPr>
        <w:t>Student working group</w:t>
      </w:r>
      <w:r>
        <w:rPr>
          <w:b/>
        </w:rPr>
        <w:br/>
      </w:r>
    </w:p>
    <w:p w:rsidR="003E728A" w:rsidRPr="003E728A" w:rsidRDefault="003E728A" w:rsidP="003E728A">
      <w:r w:rsidRPr="003E728A">
        <w:t>Working on a design for the Borlaug Scholars</w:t>
      </w:r>
    </w:p>
    <w:p w:rsidR="003E728A" w:rsidRDefault="003E728A" w:rsidP="003E728A">
      <w:pPr>
        <w:rPr>
          <w:b/>
        </w:rPr>
      </w:pPr>
      <w:r>
        <w:rPr>
          <w:b/>
        </w:rPr>
        <w:t>Early Career working group</w:t>
      </w:r>
    </w:p>
    <w:p w:rsidR="003E728A" w:rsidRPr="003E728A" w:rsidRDefault="003E728A" w:rsidP="003E728A">
      <w:r w:rsidRPr="003E728A">
        <w:t>No report</w:t>
      </w:r>
    </w:p>
    <w:p w:rsidR="00956D68" w:rsidRPr="003E728A" w:rsidRDefault="003E728A">
      <w:pPr>
        <w:rPr>
          <w:b/>
        </w:rPr>
      </w:pPr>
      <w:r w:rsidRPr="003E728A">
        <w:rPr>
          <w:b/>
        </w:rPr>
        <w:t>Strategic Planning</w:t>
      </w:r>
    </w:p>
    <w:p w:rsidR="003E728A" w:rsidRDefault="003E728A">
      <w:r>
        <w:t>First draft goal to be out in January – February timeframe</w:t>
      </w:r>
    </w:p>
    <w:p w:rsidR="003E728A" w:rsidRDefault="003E728A"/>
    <w:p w:rsidR="003E728A" w:rsidRPr="003E728A" w:rsidRDefault="003E728A">
      <w:pPr>
        <w:rPr>
          <w:b/>
        </w:rPr>
      </w:pPr>
      <w:r w:rsidRPr="003E728A">
        <w:rPr>
          <w:b/>
        </w:rPr>
        <w:t>PBCC Update - Ksenija Gasic</w:t>
      </w:r>
    </w:p>
    <w:p w:rsidR="003E728A" w:rsidRDefault="003E728A">
      <w:r>
        <w:t>Participating in NIFA listening sessions</w:t>
      </w:r>
    </w:p>
    <w:p w:rsidR="003E728A" w:rsidRDefault="003E728A">
      <w:r>
        <w:t>Public survey for breeding capacities will be renewed every five years</w:t>
      </w:r>
    </w:p>
    <w:p w:rsidR="003E728A" w:rsidRDefault="003E728A">
      <w:r>
        <w:t xml:space="preserve">Shortfall on education of future </w:t>
      </w:r>
      <w:proofErr w:type="spellStart"/>
      <w:r>
        <w:t>genebank</w:t>
      </w:r>
      <w:proofErr w:type="spellEnd"/>
      <w:r>
        <w:t xml:space="preserve"> curators and other national plant germplasm experts</w:t>
      </w:r>
    </w:p>
    <w:p w:rsidR="003E728A" w:rsidRDefault="003E728A">
      <w:r>
        <w:t xml:space="preserve">Thomas </w:t>
      </w:r>
      <w:proofErr w:type="spellStart"/>
      <w:r>
        <w:t>Lubberstadt</w:t>
      </w:r>
      <w:proofErr w:type="spellEnd"/>
      <w:r>
        <w:t xml:space="preserve"> – plant breeding workforce, developing a list of minimal list of subject matter for someone to be qualified to pursue plant breeding positions</w:t>
      </w:r>
    </w:p>
    <w:p w:rsidR="003E728A" w:rsidRPr="003E728A" w:rsidRDefault="003E728A">
      <w:pPr>
        <w:rPr>
          <w:b/>
        </w:rPr>
      </w:pPr>
      <w:r w:rsidRPr="003E728A">
        <w:rPr>
          <w:b/>
        </w:rPr>
        <w:lastRenderedPageBreak/>
        <w:t>Borlaug Scholars - Donn Cummings</w:t>
      </w:r>
    </w:p>
    <w:p w:rsidR="00B42C59" w:rsidRDefault="003E728A">
      <w:r>
        <w:t>See report</w:t>
      </w:r>
    </w:p>
    <w:p w:rsidR="00D166B2" w:rsidRDefault="00B42C59">
      <w: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5" o:title=""/>
          </v:shape>
          <o:OLEObject Type="Embed" ProgID="Word.Document.12" ShapeID="_x0000_i1025" DrawAspect="Icon" ObjectID="_1606569173" r:id="rId6">
            <o:FieldCodes>\s</o:FieldCodes>
          </o:OLEObject>
        </w:object>
      </w:r>
    </w:p>
    <w:p w:rsidR="003E728A" w:rsidRDefault="003E728A">
      <w:r>
        <w:t>Jodi Scheffler volunteered to help on the co</w:t>
      </w:r>
      <w:bookmarkStart w:id="0" w:name="_GoBack"/>
      <w:bookmarkEnd w:id="0"/>
      <w:r>
        <w:t>mmittee</w:t>
      </w:r>
    </w:p>
    <w:p w:rsidR="003E728A" w:rsidRDefault="003E728A">
      <w:r>
        <w:t>Seth Murray – newly elected to be on ASF board</w:t>
      </w:r>
    </w:p>
    <w:p w:rsidR="003E728A" w:rsidRDefault="003E728A">
      <w:r>
        <w:t xml:space="preserve">Matching funds available for giving to the scholarship </w:t>
      </w:r>
    </w:p>
    <w:p w:rsidR="003E728A" w:rsidRDefault="003E728A">
      <w:r>
        <w:t>Up to 10 students next year, goal is to add two per year until we get to 18</w:t>
      </w:r>
    </w:p>
    <w:p w:rsidR="003E728A" w:rsidRPr="00333807" w:rsidRDefault="003E728A">
      <w:pPr>
        <w:rPr>
          <w:b/>
        </w:rPr>
      </w:pPr>
    </w:p>
    <w:p w:rsidR="00333807" w:rsidRPr="00333807" w:rsidRDefault="00333807">
      <w:pPr>
        <w:rPr>
          <w:b/>
        </w:rPr>
      </w:pPr>
      <w:r w:rsidRPr="00333807">
        <w:rPr>
          <w:b/>
        </w:rPr>
        <w:t>New Business</w:t>
      </w:r>
    </w:p>
    <w:p w:rsidR="00333807" w:rsidRDefault="00333807">
      <w:r>
        <w:t xml:space="preserve">Workshop sponsored by </w:t>
      </w:r>
      <w:proofErr w:type="spellStart"/>
      <w:r>
        <w:t>Corteva</w:t>
      </w:r>
      <w:proofErr w:type="spellEnd"/>
      <w:r>
        <w:t xml:space="preserve"> and Bayer – at 2019 meetings in Georgia</w:t>
      </w:r>
    </w:p>
    <w:p w:rsidR="00333807" w:rsidRDefault="00F00039">
      <w:r>
        <w:t>Next month is an EC only call</w:t>
      </w:r>
    </w:p>
    <w:p w:rsidR="003E728A" w:rsidRDefault="003E728A"/>
    <w:p w:rsidR="00D166B2" w:rsidRDefault="00D166B2"/>
    <w:p w:rsidR="00D166B2" w:rsidRDefault="00D166B2"/>
    <w:p w:rsidR="00D166B2" w:rsidRDefault="00D166B2"/>
    <w:p w:rsidR="00D166B2" w:rsidRDefault="00D166B2"/>
    <w:sectPr w:rsidR="00D166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D60833"/>
    <w:multiLevelType w:val="hybridMultilevel"/>
    <w:tmpl w:val="5B96DC9A"/>
    <w:lvl w:ilvl="0" w:tplc="B10A59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FA19C3"/>
    <w:multiLevelType w:val="hybridMultilevel"/>
    <w:tmpl w:val="CF9046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7AF"/>
    <w:rsid w:val="00005F9B"/>
    <w:rsid w:val="001E1918"/>
    <w:rsid w:val="00333807"/>
    <w:rsid w:val="003E023C"/>
    <w:rsid w:val="003E728A"/>
    <w:rsid w:val="0041289F"/>
    <w:rsid w:val="00463597"/>
    <w:rsid w:val="005D20D6"/>
    <w:rsid w:val="00740BEF"/>
    <w:rsid w:val="007E5799"/>
    <w:rsid w:val="008257AF"/>
    <w:rsid w:val="00956D68"/>
    <w:rsid w:val="00B42C59"/>
    <w:rsid w:val="00C6114A"/>
    <w:rsid w:val="00C8350A"/>
    <w:rsid w:val="00D166B2"/>
    <w:rsid w:val="00E93F25"/>
    <w:rsid w:val="00F00039"/>
    <w:rsid w:val="00F13088"/>
    <w:rsid w:val="00FA1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AC082"/>
  <w15:chartTrackingRefBased/>
  <w15:docId w15:val="{2892E0CB-C94F-4B01-8502-021412342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35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4</Pages>
  <Words>757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Bubeck, David</dc:creator>
  <cp:keywords/>
  <dc:description/>
  <cp:lastModifiedBy>Bubeck, David</cp:lastModifiedBy>
  <cp:revision>6</cp:revision>
  <dcterms:created xsi:type="dcterms:W3CDTF">2018-11-19T18:02:00Z</dcterms:created>
  <dcterms:modified xsi:type="dcterms:W3CDTF">2018-12-17T22:26:00Z</dcterms:modified>
</cp:coreProperties>
</file>