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0D4323" w14:textId="3B0507F1" w:rsidR="00733AB0" w:rsidRPr="00647487" w:rsidRDefault="002175EC" w:rsidP="00752B24">
      <w:pPr>
        <w:spacing w:after="0"/>
        <w:rPr>
          <w:b/>
          <w:bCs/>
        </w:rPr>
      </w:pPr>
      <w:r w:rsidRPr="00647487">
        <w:rPr>
          <w:b/>
          <w:bCs/>
        </w:rPr>
        <w:t>National Association of Plant Breeders</w:t>
      </w:r>
    </w:p>
    <w:p w14:paraId="4B0E7FB1" w14:textId="7C6FBB9E" w:rsidR="002175EC" w:rsidRPr="00647487" w:rsidRDefault="002175EC" w:rsidP="00752B24">
      <w:pPr>
        <w:spacing w:after="0"/>
        <w:rPr>
          <w:b/>
          <w:bCs/>
        </w:rPr>
      </w:pPr>
      <w:r w:rsidRPr="00647487">
        <w:rPr>
          <w:b/>
          <w:bCs/>
        </w:rPr>
        <w:t>Early Career Working Group</w:t>
      </w:r>
    </w:p>
    <w:p w14:paraId="657D90FC" w14:textId="770868BF" w:rsidR="002175EC" w:rsidRPr="00647487" w:rsidRDefault="002175EC" w:rsidP="00752B24">
      <w:pPr>
        <w:spacing w:after="0"/>
        <w:rPr>
          <w:b/>
          <w:bCs/>
        </w:rPr>
      </w:pPr>
      <w:r w:rsidRPr="00647487">
        <w:rPr>
          <w:b/>
          <w:bCs/>
        </w:rPr>
        <w:t>August 1</w:t>
      </w:r>
      <w:r w:rsidR="00283275">
        <w:rPr>
          <w:b/>
          <w:bCs/>
        </w:rPr>
        <w:t>2</w:t>
      </w:r>
      <w:bookmarkStart w:id="0" w:name="_GoBack"/>
      <w:bookmarkEnd w:id="0"/>
      <w:r w:rsidRPr="00647487">
        <w:rPr>
          <w:b/>
          <w:bCs/>
        </w:rPr>
        <w:t>, 2019</w:t>
      </w:r>
    </w:p>
    <w:p w14:paraId="013EFC83" w14:textId="6869E243" w:rsidR="002175EC" w:rsidRDefault="002175EC"/>
    <w:p w14:paraId="411A18C8" w14:textId="5DEA9101" w:rsidR="002175EC" w:rsidRPr="00647487" w:rsidRDefault="002175EC" w:rsidP="00647487">
      <w:pPr>
        <w:jc w:val="center"/>
        <w:rPr>
          <w:b/>
          <w:bCs/>
        </w:rPr>
      </w:pPr>
      <w:r w:rsidRPr="00647487">
        <w:rPr>
          <w:b/>
          <w:bCs/>
        </w:rPr>
        <w:t>2018/2019 Annual Report</w:t>
      </w:r>
    </w:p>
    <w:p w14:paraId="0AC9CB41" w14:textId="2C4880CA" w:rsidR="002175EC" w:rsidRDefault="002175EC"/>
    <w:p w14:paraId="468F8D3F" w14:textId="4DEE3C83" w:rsidR="00752B24" w:rsidRDefault="00752B24">
      <w:r>
        <w:t xml:space="preserve">The Early Career Working Group </w:t>
      </w:r>
      <w:r w:rsidR="009C3DD0">
        <w:t xml:space="preserve">(ECWG) </w:t>
      </w:r>
      <w:r>
        <w:t xml:space="preserve">of the NAPB has the mission of assisting self-defined early career professionals with three primary objectives: </w:t>
      </w:r>
      <w:r w:rsidR="009C3DD0">
        <w:t xml:space="preserve">securing professional employment and defining </w:t>
      </w:r>
      <w:r w:rsidR="00647487">
        <w:t xml:space="preserve">their </w:t>
      </w:r>
      <w:r w:rsidR="009C3DD0">
        <w:t>career paths; providing social spaces to establish relationships with their peers; and to provide service and mentoring opportunities.</w:t>
      </w:r>
    </w:p>
    <w:p w14:paraId="27EA132D" w14:textId="17BD386F" w:rsidR="00773BF9" w:rsidRDefault="009C3DD0">
      <w:r>
        <w:t xml:space="preserve">In September of 2018, the ECWG leadership transitioned and Daniel Packer and Amanda Hulse-Kemp entered as committee co-chairs and Sushan Ru as secretary.  </w:t>
      </w:r>
      <w:r w:rsidR="00773BF9">
        <w:t>The first objective of the new leadership was to establish a mission statement for the ECWG, and the committee chairs reached out to the ECWG membership via email to request their feedback as to what the</w:t>
      </w:r>
      <w:r w:rsidR="009E173B">
        <w:t>y saw as the purposes of the ECWG.  From that feedback, the objectives listed in the opening paragraph of this document were established as the primary mission of the ECWG and were used to inform our efforts in 2018 and 2019.</w:t>
      </w:r>
    </w:p>
    <w:p w14:paraId="512AC3AE" w14:textId="1E1F5378" w:rsidR="009E173B" w:rsidRDefault="009E173B">
      <w:r>
        <w:t>With these objectives in mind</w:t>
      </w:r>
      <w:r w:rsidR="00647487">
        <w:t>,</w:t>
      </w:r>
      <w:r>
        <w:t xml:space="preserve"> the </w:t>
      </w:r>
      <w:r w:rsidR="00647487">
        <w:t xml:space="preserve">ECWG has the </w:t>
      </w:r>
      <w:r>
        <w:t>following accomplishments and activities to report in 2018 and 2019:</w:t>
      </w:r>
    </w:p>
    <w:p w14:paraId="32D1D9D2" w14:textId="77777777" w:rsidR="00647487" w:rsidRDefault="00647487"/>
    <w:p w14:paraId="73AFF75B" w14:textId="7EB07FD1" w:rsidR="009E173B" w:rsidRPr="00574385" w:rsidRDefault="009E173B">
      <w:pPr>
        <w:rPr>
          <w:b/>
          <w:bCs/>
        </w:rPr>
      </w:pPr>
      <w:r w:rsidRPr="00574385">
        <w:rPr>
          <w:b/>
          <w:bCs/>
        </w:rPr>
        <w:t>Securing professional employment and defining career paths:</w:t>
      </w:r>
    </w:p>
    <w:p w14:paraId="54246970" w14:textId="7A60DC59" w:rsidR="009E173B" w:rsidRDefault="009E173B" w:rsidP="008C2AB7">
      <w:pPr>
        <w:pStyle w:val="ListParagraph"/>
        <w:numPr>
          <w:ilvl w:val="0"/>
          <w:numId w:val="1"/>
        </w:numPr>
      </w:pPr>
      <w:r>
        <w:t>Host</w:t>
      </w:r>
      <w:r w:rsidR="008C2AB7">
        <w:t>ed</w:t>
      </w:r>
      <w:r>
        <w:t xml:space="preserve"> a webinar series titled “From Here to There: The Twists and Turns of a Plant Breeding Career”</w:t>
      </w:r>
      <w:r w:rsidR="00B71C89">
        <w:t>.</w:t>
      </w:r>
      <w:r>
        <w:t xml:space="preserve">  </w:t>
      </w:r>
    </w:p>
    <w:p w14:paraId="2A0F8046" w14:textId="30BE46D6" w:rsidR="008C2AB7" w:rsidRDefault="008C2AB7" w:rsidP="008C2AB7">
      <w:pPr>
        <w:pStyle w:val="ListParagraph"/>
        <w:numPr>
          <w:ilvl w:val="0"/>
          <w:numId w:val="1"/>
        </w:numPr>
      </w:pPr>
      <w:r>
        <w:t>Three webinars hosted in April 2019 using the NAPB Zoom account interviewing established Plant Breeding professionals about their career paths and advice for emerging professionals</w:t>
      </w:r>
      <w:r w:rsidR="00B71C89">
        <w:t>.</w:t>
      </w:r>
    </w:p>
    <w:p w14:paraId="4B1DA61B" w14:textId="670A5D8B" w:rsidR="008C2AB7" w:rsidRDefault="008C2AB7" w:rsidP="00574385">
      <w:pPr>
        <w:pStyle w:val="ListParagraph"/>
        <w:numPr>
          <w:ilvl w:val="0"/>
          <w:numId w:val="1"/>
        </w:numPr>
      </w:pPr>
      <w:r>
        <w:t>Webinar interview participants represented professionals from private industry, academia, commodity groups, and extension</w:t>
      </w:r>
      <w:r w:rsidR="00574385">
        <w:t xml:space="preserve"> (see Figure 1).</w:t>
      </w:r>
    </w:p>
    <w:p w14:paraId="5938373B" w14:textId="11E84FDC" w:rsidR="008C2AB7" w:rsidRDefault="008C2AB7" w:rsidP="008C2AB7">
      <w:pPr>
        <w:pStyle w:val="ListParagraph"/>
        <w:numPr>
          <w:ilvl w:val="0"/>
          <w:numId w:val="1"/>
        </w:numPr>
      </w:pPr>
      <w:r>
        <w:t>Webinars were coordinated and hosted by ECWG members at three different institutions:  Bayer Crop Science, Washington State University, and North Carolina State University/USDA ARS.</w:t>
      </w:r>
    </w:p>
    <w:p w14:paraId="184C7206" w14:textId="2ACA67DE" w:rsidR="008C2AB7" w:rsidRDefault="008C2AB7" w:rsidP="008C2AB7">
      <w:pPr>
        <w:pStyle w:val="ListParagraph"/>
        <w:numPr>
          <w:ilvl w:val="0"/>
          <w:numId w:val="1"/>
        </w:numPr>
      </w:pPr>
      <w:r>
        <w:t xml:space="preserve">Webinars were recorded and uploaded to </w:t>
      </w:r>
      <w:r w:rsidR="00034C05">
        <w:t xml:space="preserve">two have been uploaded to </w:t>
      </w:r>
      <w:r>
        <w:t xml:space="preserve">YouTube on the Plant Breeding </w:t>
      </w:r>
      <w:r w:rsidR="00034C05">
        <w:t xml:space="preserve">and Genomics </w:t>
      </w:r>
      <w:r>
        <w:t>channel</w:t>
      </w:r>
      <w:r w:rsidR="00B71C89">
        <w:t>.</w:t>
      </w:r>
    </w:p>
    <w:p w14:paraId="31FF8511" w14:textId="47B43309" w:rsidR="00034C05" w:rsidRDefault="00283275" w:rsidP="00034C05">
      <w:pPr>
        <w:ind w:left="360" w:firstLine="360"/>
      </w:pPr>
      <w:hyperlink r:id="rId5" w:history="1">
        <w:r w:rsidR="00034C05" w:rsidRPr="00E57986">
          <w:rPr>
            <w:rStyle w:val="Hyperlink"/>
          </w:rPr>
          <w:t>https://www.youtube.com/watch?v=cOQijSImjCY&amp;t=9s</w:t>
        </w:r>
      </w:hyperlink>
    </w:p>
    <w:p w14:paraId="1886DD56" w14:textId="11C238F9" w:rsidR="00034C05" w:rsidRDefault="00034C05" w:rsidP="00034C05">
      <w:pPr>
        <w:ind w:left="360" w:firstLine="360"/>
      </w:pPr>
      <w:r w:rsidRPr="00034C05">
        <w:t>https://www.youtube.com/watch?v=q4UAYxVhBM0</w:t>
      </w:r>
    </w:p>
    <w:p w14:paraId="7150FA98" w14:textId="43129ED9" w:rsidR="008C2AB7" w:rsidRDefault="00574385">
      <w:r>
        <w:rPr>
          <w:noProof/>
        </w:rPr>
        <w:lastRenderedPageBreak/>
        <w:drawing>
          <wp:inline distT="0" distB="0" distL="0" distR="0" wp14:anchorId="3C64D0A9" wp14:editId="5A40D1EE">
            <wp:extent cx="5943600" cy="7691755"/>
            <wp:effectExtent l="0" t="0" r="0" b="4445"/>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ril ECWG webinar flye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14:paraId="61391E43" w14:textId="5DC02C6E" w:rsidR="009E173B" w:rsidRDefault="00574385">
      <w:r>
        <w:t>Figure 1.  Flyer created to advertise the Early Career Working Group “From here to there” webinar series hosted in April 2019.</w:t>
      </w:r>
    </w:p>
    <w:p w14:paraId="44F780B6" w14:textId="77777777" w:rsidR="00647487" w:rsidRDefault="00647487">
      <w:pPr>
        <w:rPr>
          <w:b/>
          <w:bCs/>
        </w:rPr>
      </w:pPr>
    </w:p>
    <w:p w14:paraId="3C8E491F" w14:textId="379E0A22" w:rsidR="009E173B" w:rsidRPr="00574385" w:rsidRDefault="009E173B">
      <w:pPr>
        <w:rPr>
          <w:b/>
          <w:bCs/>
        </w:rPr>
      </w:pPr>
      <w:r w:rsidRPr="00574385">
        <w:rPr>
          <w:b/>
          <w:bCs/>
        </w:rPr>
        <w:t>Providing social spaces to establish relationships with their peers:</w:t>
      </w:r>
    </w:p>
    <w:p w14:paraId="2433E495" w14:textId="45E27F63" w:rsidR="00574385" w:rsidRDefault="00574385" w:rsidP="00E2639F">
      <w:pPr>
        <w:pStyle w:val="ListParagraph"/>
        <w:numPr>
          <w:ilvl w:val="0"/>
          <w:numId w:val="2"/>
        </w:numPr>
      </w:pPr>
      <w:r>
        <w:t xml:space="preserve">Hosted three online “Coffee Hours” in January, February, and March 2019.  </w:t>
      </w:r>
    </w:p>
    <w:p w14:paraId="6E031066" w14:textId="337603A8" w:rsidR="00574385" w:rsidRDefault="00574385" w:rsidP="00B71C89">
      <w:pPr>
        <w:pStyle w:val="ListParagraph"/>
        <w:numPr>
          <w:ilvl w:val="1"/>
          <w:numId w:val="2"/>
        </w:numPr>
      </w:pPr>
      <w:r>
        <w:t>ECWG member Sarah Potts provided the idea and template for these events.</w:t>
      </w:r>
    </w:p>
    <w:p w14:paraId="51771434" w14:textId="7CA99FD4" w:rsidR="00574385" w:rsidRDefault="00574385" w:rsidP="00B71C89">
      <w:pPr>
        <w:pStyle w:val="ListParagraph"/>
        <w:numPr>
          <w:ilvl w:val="1"/>
          <w:numId w:val="2"/>
        </w:numPr>
      </w:pPr>
      <w:r>
        <w:t>Casual, online video meeting hosted on Friday afternoons.</w:t>
      </w:r>
    </w:p>
    <w:p w14:paraId="1265763D" w14:textId="1E441C7C" w:rsidR="00574385" w:rsidRDefault="00574385" w:rsidP="00B71C89">
      <w:pPr>
        <w:pStyle w:val="ListParagraph"/>
        <w:numPr>
          <w:ilvl w:val="1"/>
          <w:numId w:val="2"/>
        </w:numPr>
      </w:pPr>
      <w:r>
        <w:t>Each “Coffee Hour” had a designated host in charge of establishing a meeting link, advertising, and providing conversational starts</w:t>
      </w:r>
      <w:r w:rsidR="00B71C89">
        <w:t>.</w:t>
      </w:r>
    </w:p>
    <w:p w14:paraId="21A35188" w14:textId="109F45E2" w:rsidR="00574385" w:rsidRDefault="00574385" w:rsidP="00B71C89">
      <w:pPr>
        <w:pStyle w:val="ListParagraph"/>
        <w:numPr>
          <w:ilvl w:val="1"/>
          <w:numId w:val="2"/>
        </w:numPr>
      </w:pPr>
      <w:r>
        <w:t>Attendance varied from 3-8 participants.</w:t>
      </w:r>
    </w:p>
    <w:p w14:paraId="70634BD4" w14:textId="36058349" w:rsidR="009E173B" w:rsidRDefault="00574385" w:rsidP="00B71C89">
      <w:pPr>
        <w:pStyle w:val="ListParagraph"/>
        <w:numPr>
          <w:ilvl w:val="1"/>
          <w:numId w:val="2"/>
        </w:numPr>
      </w:pPr>
      <w:r>
        <w:t>The ECWG intends to start hosting these again after the 2019 Annual Meeting</w:t>
      </w:r>
      <w:r w:rsidR="00B71C89">
        <w:t>.</w:t>
      </w:r>
    </w:p>
    <w:p w14:paraId="24BA78A2" w14:textId="77777777" w:rsidR="00B71C89" w:rsidRDefault="00B71C89" w:rsidP="00B4668B">
      <w:pPr>
        <w:pStyle w:val="ListParagraph"/>
      </w:pPr>
    </w:p>
    <w:p w14:paraId="62DC1A5A" w14:textId="67A7A038" w:rsidR="00574385" w:rsidRDefault="00E2639F" w:rsidP="00B4668B">
      <w:pPr>
        <w:pStyle w:val="ListParagraph"/>
        <w:numPr>
          <w:ilvl w:val="0"/>
          <w:numId w:val="2"/>
        </w:numPr>
      </w:pPr>
      <w:r>
        <w:t>Planning social interactions at the 2019 Annual Meeting</w:t>
      </w:r>
      <w:r w:rsidR="00B71C89">
        <w:t>.</w:t>
      </w:r>
    </w:p>
    <w:p w14:paraId="576451BB" w14:textId="6A3015C9" w:rsidR="00E2639F" w:rsidRDefault="00E2639F" w:rsidP="00B71C89">
      <w:pPr>
        <w:pStyle w:val="ListParagraph"/>
        <w:numPr>
          <w:ilvl w:val="1"/>
          <w:numId w:val="3"/>
        </w:numPr>
      </w:pPr>
      <w:r>
        <w:t>ECWG networking breakfast scheduled for Tuesday August 27 from 7-8am at the 2019 Annual Meeting</w:t>
      </w:r>
      <w:r w:rsidR="00B71C89">
        <w:t>.</w:t>
      </w:r>
    </w:p>
    <w:p w14:paraId="42EF4909" w14:textId="1F9D8E17" w:rsidR="00B71C89" w:rsidRDefault="00B71C89" w:rsidP="00B71C89">
      <w:pPr>
        <w:pStyle w:val="ListParagraph"/>
        <w:numPr>
          <w:ilvl w:val="1"/>
          <w:numId w:val="3"/>
        </w:numPr>
      </w:pPr>
      <w:r>
        <w:t>ECWG member Brian Gardunia has agreed to lead this in person at the Annual Meeting.</w:t>
      </w:r>
    </w:p>
    <w:p w14:paraId="4CEB3FE5" w14:textId="51C0B9A1" w:rsidR="00E2639F" w:rsidRDefault="00E2639F" w:rsidP="00B71C89">
      <w:pPr>
        <w:pStyle w:val="ListParagraph"/>
        <w:numPr>
          <w:ilvl w:val="1"/>
          <w:numId w:val="3"/>
        </w:numPr>
      </w:pPr>
      <w:r>
        <w:t>ECWG group dinner and/or outdoor activity for Tuesday August 27 after the scheduled program at the 2019 Annual Meeting</w:t>
      </w:r>
      <w:r w:rsidR="00B71C89">
        <w:t>.</w:t>
      </w:r>
    </w:p>
    <w:p w14:paraId="12D877E9" w14:textId="20B2B519" w:rsidR="00E2639F" w:rsidRDefault="00B71C89" w:rsidP="00B71C89">
      <w:pPr>
        <w:pStyle w:val="ListParagraph"/>
        <w:numPr>
          <w:ilvl w:val="1"/>
          <w:numId w:val="3"/>
        </w:numPr>
      </w:pPr>
      <w:r>
        <w:t>ECWG member Sarah Potts has agreed to lead this in person at the Annual Meeting.</w:t>
      </w:r>
    </w:p>
    <w:p w14:paraId="02DA362F" w14:textId="77777777" w:rsidR="00B71C89" w:rsidRDefault="00B71C89" w:rsidP="00B71C89">
      <w:pPr>
        <w:pStyle w:val="ListParagraph"/>
        <w:ind w:left="1440"/>
      </w:pPr>
    </w:p>
    <w:p w14:paraId="082942BD" w14:textId="407C9BEC" w:rsidR="00574385" w:rsidRDefault="00B71C89">
      <w:r>
        <w:rPr>
          <w:noProof/>
        </w:rPr>
        <w:drawing>
          <wp:inline distT="0" distB="0" distL="0" distR="0" wp14:anchorId="0776799D" wp14:editId="516BC6F3">
            <wp:extent cx="5943600" cy="3343275"/>
            <wp:effectExtent l="0" t="0" r="0" b="9525"/>
            <wp:docPr id="2" name="Picture 2" descr="A picture containing text, news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WG Coffee Hour.jpg"/>
                    <pic:cNvPicPr/>
                  </pic:nvPicPr>
                  <pic:blipFill>
                    <a:blip r:embed="rId7">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4715FB38" w14:textId="77777777" w:rsidR="00B71C89" w:rsidRDefault="00B71C89" w:rsidP="00B71C89">
      <w:r>
        <w:t>Figure 2.  Flyer created to advertise an Early Career Working Group “Coffee Hour” online social event.</w:t>
      </w:r>
    </w:p>
    <w:p w14:paraId="3153671D" w14:textId="77777777" w:rsidR="00B71C89" w:rsidRDefault="00B71C89" w:rsidP="00B71C89"/>
    <w:p w14:paraId="1FE615C9" w14:textId="40E9BD37" w:rsidR="009E173B" w:rsidRDefault="009E173B">
      <w:pPr>
        <w:rPr>
          <w:b/>
          <w:bCs/>
        </w:rPr>
      </w:pPr>
      <w:r w:rsidRPr="00051ABF">
        <w:rPr>
          <w:b/>
          <w:bCs/>
        </w:rPr>
        <w:t>Provide service and mentoring opportunities:</w:t>
      </w:r>
    </w:p>
    <w:p w14:paraId="620CC550" w14:textId="7B483F6D" w:rsidR="00051ABF" w:rsidRDefault="008930DE" w:rsidP="00B4668B">
      <w:pPr>
        <w:pStyle w:val="ListParagraph"/>
        <w:numPr>
          <w:ilvl w:val="0"/>
          <w:numId w:val="5"/>
        </w:numPr>
      </w:pPr>
      <w:r>
        <w:lastRenderedPageBreak/>
        <w:t>Coordination with the Graduate Student Working Group to provide mentoring to the Diversity Travel Awardees at the 2019 Annual Meeting.</w:t>
      </w:r>
    </w:p>
    <w:p w14:paraId="1DB6265F" w14:textId="150EA057" w:rsidR="008930DE" w:rsidRDefault="008930DE" w:rsidP="00B4668B">
      <w:pPr>
        <w:pStyle w:val="ListParagraph"/>
        <w:numPr>
          <w:ilvl w:val="0"/>
          <w:numId w:val="4"/>
        </w:numPr>
      </w:pPr>
      <w:r>
        <w:t xml:space="preserve">Four ECWG members </w:t>
      </w:r>
      <w:r w:rsidR="00B4668B">
        <w:t xml:space="preserve">have </w:t>
      </w:r>
      <w:r>
        <w:t xml:space="preserve">volunteered to provide </w:t>
      </w:r>
      <w:r w:rsidR="00B4668B">
        <w:t xml:space="preserve">one-on-one </w:t>
      </w:r>
      <w:r>
        <w:t xml:space="preserve">mentoring to four graduate </w:t>
      </w:r>
      <w:r w:rsidR="00B4668B">
        <w:t xml:space="preserve">student </w:t>
      </w:r>
      <w:r>
        <w:t>awardees.</w:t>
      </w:r>
    </w:p>
    <w:p w14:paraId="6D29E4F2" w14:textId="05160FCC" w:rsidR="00B4668B" w:rsidRDefault="00B4668B" w:rsidP="00B4668B">
      <w:pPr>
        <w:pStyle w:val="ListParagraph"/>
        <w:numPr>
          <w:ilvl w:val="0"/>
          <w:numId w:val="4"/>
        </w:numPr>
      </w:pPr>
      <w:r>
        <w:t>The mentors and mentees have been introduced to each other via email and are being encouraged to begin a dialogue before the Annual Meeting</w:t>
      </w:r>
    </w:p>
    <w:p w14:paraId="2C565FC3" w14:textId="387E7FDD" w:rsidR="00B4668B" w:rsidRDefault="00B4668B" w:rsidP="00B4668B">
      <w:pPr>
        <w:pStyle w:val="ListParagraph"/>
        <w:numPr>
          <w:ilvl w:val="0"/>
          <w:numId w:val="4"/>
        </w:numPr>
      </w:pPr>
      <w:r>
        <w:t>A mentoring breakfast is scheduled for Monday August 26 at 7am during the Annual Meeting.</w:t>
      </w:r>
    </w:p>
    <w:p w14:paraId="407BCAA0" w14:textId="77777777" w:rsidR="008930DE" w:rsidRPr="008930DE" w:rsidRDefault="008930DE"/>
    <w:p w14:paraId="314D748C" w14:textId="77777777" w:rsidR="00B71C89" w:rsidRDefault="00B71C89"/>
    <w:sectPr w:rsidR="00B71C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D29AA"/>
    <w:multiLevelType w:val="hybridMultilevel"/>
    <w:tmpl w:val="5802C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3379EB"/>
    <w:multiLevelType w:val="hybridMultilevel"/>
    <w:tmpl w:val="403A7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68605A"/>
    <w:multiLevelType w:val="hybridMultilevel"/>
    <w:tmpl w:val="5180ED3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3677DDB"/>
    <w:multiLevelType w:val="hybridMultilevel"/>
    <w:tmpl w:val="B2B8C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29658D"/>
    <w:multiLevelType w:val="hybridMultilevel"/>
    <w:tmpl w:val="588A2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5EC"/>
    <w:rsid w:val="00006561"/>
    <w:rsid w:val="00007F9E"/>
    <w:rsid w:val="000139E7"/>
    <w:rsid w:val="00015545"/>
    <w:rsid w:val="00015E8C"/>
    <w:rsid w:val="000177FA"/>
    <w:rsid w:val="000208E5"/>
    <w:rsid w:val="000225BF"/>
    <w:rsid w:val="0002266E"/>
    <w:rsid w:val="00026D19"/>
    <w:rsid w:val="00032B18"/>
    <w:rsid w:val="00034B15"/>
    <w:rsid w:val="00034C05"/>
    <w:rsid w:val="000427DB"/>
    <w:rsid w:val="00045D14"/>
    <w:rsid w:val="00051ABF"/>
    <w:rsid w:val="000564BB"/>
    <w:rsid w:val="000568CA"/>
    <w:rsid w:val="00060071"/>
    <w:rsid w:val="00061DAC"/>
    <w:rsid w:val="00064F42"/>
    <w:rsid w:val="00066B24"/>
    <w:rsid w:val="000721B6"/>
    <w:rsid w:val="00074F49"/>
    <w:rsid w:val="00075C06"/>
    <w:rsid w:val="00086B26"/>
    <w:rsid w:val="000A1198"/>
    <w:rsid w:val="000A11F6"/>
    <w:rsid w:val="000B3F40"/>
    <w:rsid w:val="000B580E"/>
    <w:rsid w:val="000B6662"/>
    <w:rsid w:val="000B7160"/>
    <w:rsid w:val="000C28CA"/>
    <w:rsid w:val="000C29E0"/>
    <w:rsid w:val="000C3599"/>
    <w:rsid w:val="000C38D5"/>
    <w:rsid w:val="000C57FA"/>
    <w:rsid w:val="000D1806"/>
    <w:rsid w:val="000D2A37"/>
    <w:rsid w:val="000D3DC4"/>
    <w:rsid w:val="000D5B56"/>
    <w:rsid w:val="000D6959"/>
    <w:rsid w:val="000E201C"/>
    <w:rsid w:val="000F1C36"/>
    <w:rsid w:val="000F5A52"/>
    <w:rsid w:val="000F5B6A"/>
    <w:rsid w:val="0010241C"/>
    <w:rsid w:val="0010485D"/>
    <w:rsid w:val="0010619F"/>
    <w:rsid w:val="001103FF"/>
    <w:rsid w:val="0011310A"/>
    <w:rsid w:val="001153F3"/>
    <w:rsid w:val="00117591"/>
    <w:rsid w:val="00122D09"/>
    <w:rsid w:val="0012532B"/>
    <w:rsid w:val="001259EC"/>
    <w:rsid w:val="00130C01"/>
    <w:rsid w:val="0013313A"/>
    <w:rsid w:val="001338AB"/>
    <w:rsid w:val="001409DC"/>
    <w:rsid w:val="001430E6"/>
    <w:rsid w:val="0014359A"/>
    <w:rsid w:val="00143EFB"/>
    <w:rsid w:val="00152B5E"/>
    <w:rsid w:val="001537D4"/>
    <w:rsid w:val="00160497"/>
    <w:rsid w:val="001611FA"/>
    <w:rsid w:val="00161201"/>
    <w:rsid w:val="0016434F"/>
    <w:rsid w:val="00164901"/>
    <w:rsid w:val="001651E4"/>
    <w:rsid w:val="00165C16"/>
    <w:rsid w:val="001723BA"/>
    <w:rsid w:val="00185367"/>
    <w:rsid w:val="00187FF9"/>
    <w:rsid w:val="00192B62"/>
    <w:rsid w:val="00192D2E"/>
    <w:rsid w:val="00196C1B"/>
    <w:rsid w:val="001B517B"/>
    <w:rsid w:val="001B5667"/>
    <w:rsid w:val="001C0A18"/>
    <w:rsid w:val="001C173D"/>
    <w:rsid w:val="001C257E"/>
    <w:rsid w:val="001C35F2"/>
    <w:rsid w:val="001C6E95"/>
    <w:rsid w:val="001D2138"/>
    <w:rsid w:val="001D56C4"/>
    <w:rsid w:val="001D6698"/>
    <w:rsid w:val="001E08AF"/>
    <w:rsid w:val="001E6AEF"/>
    <w:rsid w:val="001F5AAD"/>
    <w:rsid w:val="002041BE"/>
    <w:rsid w:val="00204D19"/>
    <w:rsid w:val="002050D3"/>
    <w:rsid w:val="00206AC4"/>
    <w:rsid w:val="00206E83"/>
    <w:rsid w:val="00211391"/>
    <w:rsid w:val="002175EC"/>
    <w:rsid w:val="00226763"/>
    <w:rsid w:val="002270B8"/>
    <w:rsid w:val="0023133A"/>
    <w:rsid w:val="0024034B"/>
    <w:rsid w:val="0024083A"/>
    <w:rsid w:val="002528E9"/>
    <w:rsid w:val="002542C0"/>
    <w:rsid w:val="002548FF"/>
    <w:rsid w:val="002573B4"/>
    <w:rsid w:val="002600E5"/>
    <w:rsid w:val="00261679"/>
    <w:rsid w:val="002727DE"/>
    <w:rsid w:val="00274C04"/>
    <w:rsid w:val="00283275"/>
    <w:rsid w:val="00285700"/>
    <w:rsid w:val="00296D02"/>
    <w:rsid w:val="002A1C28"/>
    <w:rsid w:val="002A672A"/>
    <w:rsid w:val="002B14D6"/>
    <w:rsid w:val="002B1603"/>
    <w:rsid w:val="002B6C33"/>
    <w:rsid w:val="002C0093"/>
    <w:rsid w:val="002C13F5"/>
    <w:rsid w:val="002C326F"/>
    <w:rsid w:val="002C49CD"/>
    <w:rsid w:val="002C5BCF"/>
    <w:rsid w:val="002C5F11"/>
    <w:rsid w:val="002D332E"/>
    <w:rsid w:val="002D57E4"/>
    <w:rsid w:val="002E0212"/>
    <w:rsid w:val="002E2880"/>
    <w:rsid w:val="002E4E5A"/>
    <w:rsid w:val="002E7366"/>
    <w:rsid w:val="002F1DE2"/>
    <w:rsid w:val="003073FC"/>
    <w:rsid w:val="00311EB2"/>
    <w:rsid w:val="00312F69"/>
    <w:rsid w:val="00314F37"/>
    <w:rsid w:val="00315227"/>
    <w:rsid w:val="00315303"/>
    <w:rsid w:val="00315980"/>
    <w:rsid w:val="00320C8B"/>
    <w:rsid w:val="00322F37"/>
    <w:rsid w:val="003234E3"/>
    <w:rsid w:val="00326AE7"/>
    <w:rsid w:val="003337B7"/>
    <w:rsid w:val="00334828"/>
    <w:rsid w:val="003360FE"/>
    <w:rsid w:val="003419B9"/>
    <w:rsid w:val="00343DFB"/>
    <w:rsid w:val="00350196"/>
    <w:rsid w:val="0035565F"/>
    <w:rsid w:val="00355D92"/>
    <w:rsid w:val="003649D9"/>
    <w:rsid w:val="003673A0"/>
    <w:rsid w:val="00374CA6"/>
    <w:rsid w:val="00376A15"/>
    <w:rsid w:val="00381D3B"/>
    <w:rsid w:val="00385184"/>
    <w:rsid w:val="00386412"/>
    <w:rsid w:val="003876AB"/>
    <w:rsid w:val="00391DC3"/>
    <w:rsid w:val="00394139"/>
    <w:rsid w:val="003944DF"/>
    <w:rsid w:val="00395664"/>
    <w:rsid w:val="00395C4D"/>
    <w:rsid w:val="003A0DED"/>
    <w:rsid w:val="003A1C51"/>
    <w:rsid w:val="003A1F86"/>
    <w:rsid w:val="003A3E31"/>
    <w:rsid w:val="003A474B"/>
    <w:rsid w:val="003A4852"/>
    <w:rsid w:val="003A6DB3"/>
    <w:rsid w:val="003B46FB"/>
    <w:rsid w:val="003B7161"/>
    <w:rsid w:val="003B7ACF"/>
    <w:rsid w:val="003D6283"/>
    <w:rsid w:val="003E383F"/>
    <w:rsid w:val="003E5193"/>
    <w:rsid w:val="003E5E33"/>
    <w:rsid w:val="003F03AB"/>
    <w:rsid w:val="003F4394"/>
    <w:rsid w:val="003F7F90"/>
    <w:rsid w:val="00401227"/>
    <w:rsid w:val="004012FB"/>
    <w:rsid w:val="00401576"/>
    <w:rsid w:val="00403864"/>
    <w:rsid w:val="00410C40"/>
    <w:rsid w:val="004124E1"/>
    <w:rsid w:val="0041322A"/>
    <w:rsid w:val="00413CF9"/>
    <w:rsid w:val="00420D3D"/>
    <w:rsid w:val="004231EB"/>
    <w:rsid w:val="0043062A"/>
    <w:rsid w:val="0043191C"/>
    <w:rsid w:val="00433D07"/>
    <w:rsid w:val="00434A38"/>
    <w:rsid w:val="00434AE3"/>
    <w:rsid w:val="00435542"/>
    <w:rsid w:val="00437D16"/>
    <w:rsid w:val="004448CE"/>
    <w:rsid w:val="00445709"/>
    <w:rsid w:val="0045264D"/>
    <w:rsid w:val="00462EF5"/>
    <w:rsid w:val="00463AA7"/>
    <w:rsid w:val="00465928"/>
    <w:rsid w:val="00467C0C"/>
    <w:rsid w:val="004745F6"/>
    <w:rsid w:val="0048261D"/>
    <w:rsid w:val="00482719"/>
    <w:rsid w:val="0048344D"/>
    <w:rsid w:val="0048638E"/>
    <w:rsid w:val="00490DC7"/>
    <w:rsid w:val="004941D0"/>
    <w:rsid w:val="004947F3"/>
    <w:rsid w:val="00494D1D"/>
    <w:rsid w:val="00495D3C"/>
    <w:rsid w:val="004A0B74"/>
    <w:rsid w:val="004A138E"/>
    <w:rsid w:val="004A6F42"/>
    <w:rsid w:val="004B2048"/>
    <w:rsid w:val="004B5300"/>
    <w:rsid w:val="004B5A74"/>
    <w:rsid w:val="004B60E1"/>
    <w:rsid w:val="004B635F"/>
    <w:rsid w:val="004C10A1"/>
    <w:rsid w:val="004C66F5"/>
    <w:rsid w:val="004C7408"/>
    <w:rsid w:val="004C74A3"/>
    <w:rsid w:val="004D123E"/>
    <w:rsid w:val="004D2408"/>
    <w:rsid w:val="004D3C4D"/>
    <w:rsid w:val="004D590C"/>
    <w:rsid w:val="004D7812"/>
    <w:rsid w:val="004E60A1"/>
    <w:rsid w:val="004E79DA"/>
    <w:rsid w:val="004F151A"/>
    <w:rsid w:val="004F3ECF"/>
    <w:rsid w:val="004F5A6B"/>
    <w:rsid w:val="004F707E"/>
    <w:rsid w:val="00501538"/>
    <w:rsid w:val="00505548"/>
    <w:rsid w:val="00512AF0"/>
    <w:rsid w:val="00515630"/>
    <w:rsid w:val="00515B78"/>
    <w:rsid w:val="00520DA9"/>
    <w:rsid w:val="00521B21"/>
    <w:rsid w:val="00523B9B"/>
    <w:rsid w:val="00524063"/>
    <w:rsid w:val="005241F8"/>
    <w:rsid w:val="00531753"/>
    <w:rsid w:val="00535D0A"/>
    <w:rsid w:val="00535E62"/>
    <w:rsid w:val="00540EAD"/>
    <w:rsid w:val="00544179"/>
    <w:rsid w:val="00545CD1"/>
    <w:rsid w:val="005510D0"/>
    <w:rsid w:val="00551805"/>
    <w:rsid w:val="00554A69"/>
    <w:rsid w:val="00561FA6"/>
    <w:rsid w:val="00566FAC"/>
    <w:rsid w:val="00571083"/>
    <w:rsid w:val="0057265F"/>
    <w:rsid w:val="00573476"/>
    <w:rsid w:val="005737E7"/>
    <w:rsid w:val="00574385"/>
    <w:rsid w:val="00574C89"/>
    <w:rsid w:val="0057567D"/>
    <w:rsid w:val="00576719"/>
    <w:rsid w:val="0057678D"/>
    <w:rsid w:val="00581F9F"/>
    <w:rsid w:val="005835EE"/>
    <w:rsid w:val="00583E65"/>
    <w:rsid w:val="00586CE7"/>
    <w:rsid w:val="00591489"/>
    <w:rsid w:val="00592B17"/>
    <w:rsid w:val="005A4EEA"/>
    <w:rsid w:val="005A6E3C"/>
    <w:rsid w:val="005B3277"/>
    <w:rsid w:val="005B7334"/>
    <w:rsid w:val="005C36B3"/>
    <w:rsid w:val="005C36CE"/>
    <w:rsid w:val="005C7E55"/>
    <w:rsid w:val="005D03B6"/>
    <w:rsid w:val="005D0B67"/>
    <w:rsid w:val="005D12B9"/>
    <w:rsid w:val="005D5403"/>
    <w:rsid w:val="005D5FC6"/>
    <w:rsid w:val="005E170F"/>
    <w:rsid w:val="005E39F0"/>
    <w:rsid w:val="005E42B8"/>
    <w:rsid w:val="005E7AFF"/>
    <w:rsid w:val="005F30BF"/>
    <w:rsid w:val="005F3C9E"/>
    <w:rsid w:val="005F41B8"/>
    <w:rsid w:val="00600D26"/>
    <w:rsid w:val="00602C39"/>
    <w:rsid w:val="00604A24"/>
    <w:rsid w:val="00604BB9"/>
    <w:rsid w:val="0060546C"/>
    <w:rsid w:val="006055F8"/>
    <w:rsid w:val="006135D6"/>
    <w:rsid w:val="006202FA"/>
    <w:rsid w:val="0062053F"/>
    <w:rsid w:val="0062086D"/>
    <w:rsid w:val="00631C49"/>
    <w:rsid w:val="006339CD"/>
    <w:rsid w:val="00634540"/>
    <w:rsid w:val="006362A6"/>
    <w:rsid w:val="00640E55"/>
    <w:rsid w:val="00643B39"/>
    <w:rsid w:val="00644A94"/>
    <w:rsid w:val="00646911"/>
    <w:rsid w:val="00647487"/>
    <w:rsid w:val="00650186"/>
    <w:rsid w:val="00650D5B"/>
    <w:rsid w:val="00651033"/>
    <w:rsid w:val="0065161B"/>
    <w:rsid w:val="006532D9"/>
    <w:rsid w:val="006544A0"/>
    <w:rsid w:val="00657492"/>
    <w:rsid w:val="00662D65"/>
    <w:rsid w:val="006645F3"/>
    <w:rsid w:val="00666C8B"/>
    <w:rsid w:val="006676DB"/>
    <w:rsid w:val="00667B2A"/>
    <w:rsid w:val="00676AB9"/>
    <w:rsid w:val="00677834"/>
    <w:rsid w:val="00682BD2"/>
    <w:rsid w:val="00683C83"/>
    <w:rsid w:val="00683FB5"/>
    <w:rsid w:val="006913E9"/>
    <w:rsid w:val="00691607"/>
    <w:rsid w:val="006949B2"/>
    <w:rsid w:val="006964D4"/>
    <w:rsid w:val="006A2AED"/>
    <w:rsid w:val="006A4BE6"/>
    <w:rsid w:val="006A5A18"/>
    <w:rsid w:val="006B176D"/>
    <w:rsid w:val="006B2484"/>
    <w:rsid w:val="006B2C1B"/>
    <w:rsid w:val="006B563D"/>
    <w:rsid w:val="006B773C"/>
    <w:rsid w:val="006C1A91"/>
    <w:rsid w:val="006C447B"/>
    <w:rsid w:val="006C7AF9"/>
    <w:rsid w:val="006D0761"/>
    <w:rsid w:val="006D1F32"/>
    <w:rsid w:val="006D2E68"/>
    <w:rsid w:val="006D3BBF"/>
    <w:rsid w:val="006D550E"/>
    <w:rsid w:val="006D6DAD"/>
    <w:rsid w:val="006D77E3"/>
    <w:rsid w:val="006E2FE8"/>
    <w:rsid w:val="006E32C9"/>
    <w:rsid w:val="006E44AE"/>
    <w:rsid w:val="006E67E1"/>
    <w:rsid w:val="006F75B1"/>
    <w:rsid w:val="006F7D40"/>
    <w:rsid w:val="007013F1"/>
    <w:rsid w:val="0070563E"/>
    <w:rsid w:val="00713A19"/>
    <w:rsid w:val="00714E3E"/>
    <w:rsid w:val="007204AB"/>
    <w:rsid w:val="0072365F"/>
    <w:rsid w:val="007241D3"/>
    <w:rsid w:val="0073033D"/>
    <w:rsid w:val="007305F0"/>
    <w:rsid w:val="007337E0"/>
    <w:rsid w:val="00733AB0"/>
    <w:rsid w:val="00735EB7"/>
    <w:rsid w:val="00736F0F"/>
    <w:rsid w:val="007445E4"/>
    <w:rsid w:val="00751997"/>
    <w:rsid w:val="00752B24"/>
    <w:rsid w:val="00753955"/>
    <w:rsid w:val="00755512"/>
    <w:rsid w:val="00755627"/>
    <w:rsid w:val="00757D1A"/>
    <w:rsid w:val="0076132C"/>
    <w:rsid w:val="0076215C"/>
    <w:rsid w:val="007673BB"/>
    <w:rsid w:val="00771BD2"/>
    <w:rsid w:val="00773500"/>
    <w:rsid w:val="00773BF9"/>
    <w:rsid w:val="00774F5F"/>
    <w:rsid w:val="00775B58"/>
    <w:rsid w:val="0078163C"/>
    <w:rsid w:val="0078260F"/>
    <w:rsid w:val="00791600"/>
    <w:rsid w:val="00794877"/>
    <w:rsid w:val="007A441B"/>
    <w:rsid w:val="007B459F"/>
    <w:rsid w:val="007B72BE"/>
    <w:rsid w:val="007C229F"/>
    <w:rsid w:val="007C2947"/>
    <w:rsid w:val="007C368D"/>
    <w:rsid w:val="007C43DC"/>
    <w:rsid w:val="007C5930"/>
    <w:rsid w:val="007C78FF"/>
    <w:rsid w:val="007D3B50"/>
    <w:rsid w:val="007E179C"/>
    <w:rsid w:val="007E7D97"/>
    <w:rsid w:val="007E7EF2"/>
    <w:rsid w:val="007E7F00"/>
    <w:rsid w:val="007F7550"/>
    <w:rsid w:val="00801889"/>
    <w:rsid w:val="008020AC"/>
    <w:rsid w:val="00804F7C"/>
    <w:rsid w:val="0080506B"/>
    <w:rsid w:val="0080597D"/>
    <w:rsid w:val="00806D5B"/>
    <w:rsid w:val="0080789F"/>
    <w:rsid w:val="00810302"/>
    <w:rsid w:val="00814C91"/>
    <w:rsid w:val="008152B7"/>
    <w:rsid w:val="00815BAA"/>
    <w:rsid w:val="00815DC7"/>
    <w:rsid w:val="00823AE8"/>
    <w:rsid w:val="00824905"/>
    <w:rsid w:val="008357EA"/>
    <w:rsid w:val="00844493"/>
    <w:rsid w:val="00844EB5"/>
    <w:rsid w:val="00850998"/>
    <w:rsid w:val="008561B9"/>
    <w:rsid w:val="008618E3"/>
    <w:rsid w:val="00865809"/>
    <w:rsid w:val="00865890"/>
    <w:rsid w:val="00866E4F"/>
    <w:rsid w:val="0087191E"/>
    <w:rsid w:val="0087711F"/>
    <w:rsid w:val="00877C6D"/>
    <w:rsid w:val="0088581B"/>
    <w:rsid w:val="00892B17"/>
    <w:rsid w:val="008930DE"/>
    <w:rsid w:val="00895EFA"/>
    <w:rsid w:val="008973E3"/>
    <w:rsid w:val="008A2142"/>
    <w:rsid w:val="008A3074"/>
    <w:rsid w:val="008A6A90"/>
    <w:rsid w:val="008A6EE1"/>
    <w:rsid w:val="008B121F"/>
    <w:rsid w:val="008C0B3A"/>
    <w:rsid w:val="008C0EDB"/>
    <w:rsid w:val="008C1BC6"/>
    <w:rsid w:val="008C27D2"/>
    <w:rsid w:val="008C2AB7"/>
    <w:rsid w:val="008C48C8"/>
    <w:rsid w:val="008D327D"/>
    <w:rsid w:val="008D5BA1"/>
    <w:rsid w:val="008E0209"/>
    <w:rsid w:val="008E1CE4"/>
    <w:rsid w:val="008E5D9F"/>
    <w:rsid w:val="008F0720"/>
    <w:rsid w:val="008F696D"/>
    <w:rsid w:val="0090007A"/>
    <w:rsid w:val="00900520"/>
    <w:rsid w:val="009069A9"/>
    <w:rsid w:val="00912B04"/>
    <w:rsid w:val="0092033D"/>
    <w:rsid w:val="0092254E"/>
    <w:rsid w:val="00925C33"/>
    <w:rsid w:val="00926247"/>
    <w:rsid w:val="009303CB"/>
    <w:rsid w:val="0093549B"/>
    <w:rsid w:val="0093691E"/>
    <w:rsid w:val="009403CD"/>
    <w:rsid w:val="0094335B"/>
    <w:rsid w:val="00943472"/>
    <w:rsid w:val="00944941"/>
    <w:rsid w:val="00960182"/>
    <w:rsid w:val="00967050"/>
    <w:rsid w:val="00967932"/>
    <w:rsid w:val="009715EE"/>
    <w:rsid w:val="00972640"/>
    <w:rsid w:val="00976E5E"/>
    <w:rsid w:val="00983958"/>
    <w:rsid w:val="00985B5F"/>
    <w:rsid w:val="00994CCE"/>
    <w:rsid w:val="00995766"/>
    <w:rsid w:val="009961E9"/>
    <w:rsid w:val="009A28DD"/>
    <w:rsid w:val="009A3615"/>
    <w:rsid w:val="009A6E97"/>
    <w:rsid w:val="009B32E4"/>
    <w:rsid w:val="009B4C01"/>
    <w:rsid w:val="009B6020"/>
    <w:rsid w:val="009C1656"/>
    <w:rsid w:val="009C3DD0"/>
    <w:rsid w:val="009C4735"/>
    <w:rsid w:val="009D0486"/>
    <w:rsid w:val="009D1A03"/>
    <w:rsid w:val="009D29DF"/>
    <w:rsid w:val="009D408B"/>
    <w:rsid w:val="009E098A"/>
    <w:rsid w:val="009E173B"/>
    <w:rsid w:val="009E5C11"/>
    <w:rsid w:val="009F49B3"/>
    <w:rsid w:val="00A01149"/>
    <w:rsid w:val="00A013E2"/>
    <w:rsid w:val="00A07085"/>
    <w:rsid w:val="00A11CB1"/>
    <w:rsid w:val="00A17363"/>
    <w:rsid w:val="00A2314F"/>
    <w:rsid w:val="00A312B3"/>
    <w:rsid w:val="00A35856"/>
    <w:rsid w:val="00A36A59"/>
    <w:rsid w:val="00A36C0E"/>
    <w:rsid w:val="00A405BC"/>
    <w:rsid w:val="00A42A3C"/>
    <w:rsid w:val="00A42A7D"/>
    <w:rsid w:val="00A42EBF"/>
    <w:rsid w:val="00A42EF5"/>
    <w:rsid w:val="00A43B5B"/>
    <w:rsid w:val="00A43C62"/>
    <w:rsid w:val="00A44720"/>
    <w:rsid w:val="00A52512"/>
    <w:rsid w:val="00A61203"/>
    <w:rsid w:val="00A61E33"/>
    <w:rsid w:val="00A6363C"/>
    <w:rsid w:val="00A657BE"/>
    <w:rsid w:val="00A66B54"/>
    <w:rsid w:val="00A7196C"/>
    <w:rsid w:val="00A73AD2"/>
    <w:rsid w:val="00A73BC4"/>
    <w:rsid w:val="00A74EB4"/>
    <w:rsid w:val="00A75927"/>
    <w:rsid w:val="00A76BC4"/>
    <w:rsid w:val="00A77ADD"/>
    <w:rsid w:val="00A8135E"/>
    <w:rsid w:val="00A87FE8"/>
    <w:rsid w:val="00A90D7B"/>
    <w:rsid w:val="00A91DCB"/>
    <w:rsid w:val="00A93E23"/>
    <w:rsid w:val="00A97E5B"/>
    <w:rsid w:val="00AA78A7"/>
    <w:rsid w:val="00AB32BD"/>
    <w:rsid w:val="00AC032A"/>
    <w:rsid w:val="00AC0545"/>
    <w:rsid w:val="00AC2EA4"/>
    <w:rsid w:val="00AC57C5"/>
    <w:rsid w:val="00AC6D37"/>
    <w:rsid w:val="00AC79E8"/>
    <w:rsid w:val="00AD4125"/>
    <w:rsid w:val="00AD4AC3"/>
    <w:rsid w:val="00AD5440"/>
    <w:rsid w:val="00AD7631"/>
    <w:rsid w:val="00AE0AEA"/>
    <w:rsid w:val="00AE1A93"/>
    <w:rsid w:val="00AE7213"/>
    <w:rsid w:val="00AE7DD0"/>
    <w:rsid w:val="00AE7FA6"/>
    <w:rsid w:val="00B006F2"/>
    <w:rsid w:val="00B01E90"/>
    <w:rsid w:val="00B01FA0"/>
    <w:rsid w:val="00B02292"/>
    <w:rsid w:val="00B05196"/>
    <w:rsid w:val="00B05704"/>
    <w:rsid w:val="00B0641E"/>
    <w:rsid w:val="00B15789"/>
    <w:rsid w:val="00B1595E"/>
    <w:rsid w:val="00B15CE6"/>
    <w:rsid w:val="00B17CE2"/>
    <w:rsid w:val="00B21A36"/>
    <w:rsid w:val="00B22226"/>
    <w:rsid w:val="00B22414"/>
    <w:rsid w:val="00B26119"/>
    <w:rsid w:val="00B371A2"/>
    <w:rsid w:val="00B40B5E"/>
    <w:rsid w:val="00B40DC7"/>
    <w:rsid w:val="00B418C5"/>
    <w:rsid w:val="00B4432B"/>
    <w:rsid w:val="00B447B5"/>
    <w:rsid w:val="00B45BF3"/>
    <w:rsid w:val="00B4668B"/>
    <w:rsid w:val="00B47B33"/>
    <w:rsid w:val="00B50716"/>
    <w:rsid w:val="00B60FC8"/>
    <w:rsid w:val="00B61E2F"/>
    <w:rsid w:val="00B624BD"/>
    <w:rsid w:val="00B65B92"/>
    <w:rsid w:val="00B71C89"/>
    <w:rsid w:val="00B71D8F"/>
    <w:rsid w:val="00B72310"/>
    <w:rsid w:val="00B80991"/>
    <w:rsid w:val="00B9413E"/>
    <w:rsid w:val="00B94284"/>
    <w:rsid w:val="00B95472"/>
    <w:rsid w:val="00BA30BA"/>
    <w:rsid w:val="00BA33DD"/>
    <w:rsid w:val="00BA38FD"/>
    <w:rsid w:val="00BA3DE7"/>
    <w:rsid w:val="00BA448D"/>
    <w:rsid w:val="00BA674C"/>
    <w:rsid w:val="00BA775F"/>
    <w:rsid w:val="00BB1381"/>
    <w:rsid w:val="00BB7318"/>
    <w:rsid w:val="00BC2DE3"/>
    <w:rsid w:val="00BC52AF"/>
    <w:rsid w:val="00BD0EBC"/>
    <w:rsid w:val="00BE0127"/>
    <w:rsid w:val="00BE0173"/>
    <w:rsid w:val="00BE0E5E"/>
    <w:rsid w:val="00BE31DC"/>
    <w:rsid w:val="00BE62A8"/>
    <w:rsid w:val="00BF1D41"/>
    <w:rsid w:val="00BF2787"/>
    <w:rsid w:val="00BF43D9"/>
    <w:rsid w:val="00BF6FA9"/>
    <w:rsid w:val="00C031CF"/>
    <w:rsid w:val="00C047C5"/>
    <w:rsid w:val="00C04C75"/>
    <w:rsid w:val="00C05575"/>
    <w:rsid w:val="00C05C1F"/>
    <w:rsid w:val="00C06A84"/>
    <w:rsid w:val="00C10B90"/>
    <w:rsid w:val="00C1114B"/>
    <w:rsid w:val="00C1126E"/>
    <w:rsid w:val="00C12B3A"/>
    <w:rsid w:val="00C1374D"/>
    <w:rsid w:val="00C15A0C"/>
    <w:rsid w:val="00C15D2B"/>
    <w:rsid w:val="00C1652A"/>
    <w:rsid w:val="00C17007"/>
    <w:rsid w:val="00C17878"/>
    <w:rsid w:val="00C25E84"/>
    <w:rsid w:val="00C263DA"/>
    <w:rsid w:val="00C36068"/>
    <w:rsid w:val="00C45BE9"/>
    <w:rsid w:val="00C46BB9"/>
    <w:rsid w:val="00C46DE8"/>
    <w:rsid w:val="00C5262A"/>
    <w:rsid w:val="00C52B4C"/>
    <w:rsid w:val="00C54799"/>
    <w:rsid w:val="00C6021C"/>
    <w:rsid w:val="00C66E0B"/>
    <w:rsid w:val="00C73B91"/>
    <w:rsid w:val="00C80BAC"/>
    <w:rsid w:val="00C81E22"/>
    <w:rsid w:val="00C86532"/>
    <w:rsid w:val="00C8731B"/>
    <w:rsid w:val="00C90D7E"/>
    <w:rsid w:val="00C92081"/>
    <w:rsid w:val="00C9443B"/>
    <w:rsid w:val="00C9545A"/>
    <w:rsid w:val="00C958B5"/>
    <w:rsid w:val="00CA04B1"/>
    <w:rsid w:val="00CA0698"/>
    <w:rsid w:val="00CA2C0D"/>
    <w:rsid w:val="00CA4368"/>
    <w:rsid w:val="00CA4530"/>
    <w:rsid w:val="00CB1DF4"/>
    <w:rsid w:val="00CB42A0"/>
    <w:rsid w:val="00CC03B1"/>
    <w:rsid w:val="00CC12BB"/>
    <w:rsid w:val="00CC2756"/>
    <w:rsid w:val="00CC77CD"/>
    <w:rsid w:val="00CD04BB"/>
    <w:rsid w:val="00CD11F6"/>
    <w:rsid w:val="00CD2CB8"/>
    <w:rsid w:val="00CD3374"/>
    <w:rsid w:val="00CD4CDB"/>
    <w:rsid w:val="00CE23CF"/>
    <w:rsid w:val="00CE5734"/>
    <w:rsid w:val="00CE6914"/>
    <w:rsid w:val="00CF45AB"/>
    <w:rsid w:val="00D02C4A"/>
    <w:rsid w:val="00D07BC5"/>
    <w:rsid w:val="00D10FDF"/>
    <w:rsid w:val="00D12113"/>
    <w:rsid w:val="00D125E9"/>
    <w:rsid w:val="00D16855"/>
    <w:rsid w:val="00D17A09"/>
    <w:rsid w:val="00D22C79"/>
    <w:rsid w:val="00D24672"/>
    <w:rsid w:val="00D320CE"/>
    <w:rsid w:val="00D367C8"/>
    <w:rsid w:val="00D37305"/>
    <w:rsid w:val="00D42C80"/>
    <w:rsid w:val="00D444C5"/>
    <w:rsid w:val="00D45C96"/>
    <w:rsid w:val="00D473D4"/>
    <w:rsid w:val="00D51D35"/>
    <w:rsid w:val="00D556C0"/>
    <w:rsid w:val="00D57FCB"/>
    <w:rsid w:val="00D61078"/>
    <w:rsid w:val="00D618F4"/>
    <w:rsid w:val="00D61F6F"/>
    <w:rsid w:val="00D647CF"/>
    <w:rsid w:val="00D64972"/>
    <w:rsid w:val="00D66B72"/>
    <w:rsid w:val="00D72BCB"/>
    <w:rsid w:val="00D76F9C"/>
    <w:rsid w:val="00D8117A"/>
    <w:rsid w:val="00D90F56"/>
    <w:rsid w:val="00DA0809"/>
    <w:rsid w:val="00DA1116"/>
    <w:rsid w:val="00DA2BF2"/>
    <w:rsid w:val="00DA5FE7"/>
    <w:rsid w:val="00DA6660"/>
    <w:rsid w:val="00DC238E"/>
    <w:rsid w:val="00DC391C"/>
    <w:rsid w:val="00DC4748"/>
    <w:rsid w:val="00DC734C"/>
    <w:rsid w:val="00DD18D4"/>
    <w:rsid w:val="00DD1982"/>
    <w:rsid w:val="00DD3863"/>
    <w:rsid w:val="00DD573C"/>
    <w:rsid w:val="00DD5D1D"/>
    <w:rsid w:val="00DE15CB"/>
    <w:rsid w:val="00DE2676"/>
    <w:rsid w:val="00DE290C"/>
    <w:rsid w:val="00DE5EC7"/>
    <w:rsid w:val="00DF1E94"/>
    <w:rsid w:val="00E002A6"/>
    <w:rsid w:val="00E00909"/>
    <w:rsid w:val="00E02EEF"/>
    <w:rsid w:val="00E05758"/>
    <w:rsid w:val="00E10B4C"/>
    <w:rsid w:val="00E10DFA"/>
    <w:rsid w:val="00E168F3"/>
    <w:rsid w:val="00E233F1"/>
    <w:rsid w:val="00E2639F"/>
    <w:rsid w:val="00E33172"/>
    <w:rsid w:val="00E3446C"/>
    <w:rsid w:val="00E34723"/>
    <w:rsid w:val="00E37A00"/>
    <w:rsid w:val="00E409D9"/>
    <w:rsid w:val="00E41EE8"/>
    <w:rsid w:val="00E42B8D"/>
    <w:rsid w:val="00E47427"/>
    <w:rsid w:val="00E50453"/>
    <w:rsid w:val="00E5140B"/>
    <w:rsid w:val="00E532A4"/>
    <w:rsid w:val="00E5378F"/>
    <w:rsid w:val="00E56E7C"/>
    <w:rsid w:val="00E62AFE"/>
    <w:rsid w:val="00E726C1"/>
    <w:rsid w:val="00E76374"/>
    <w:rsid w:val="00E77700"/>
    <w:rsid w:val="00E8023C"/>
    <w:rsid w:val="00E80C44"/>
    <w:rsid w:val="00E80EBF"/>
    <w:rsid w:val="00E814B1"/>
    <w:rsid w:val="00E84C3D"/>
    <w:rsid w:val="00E87B29"/>
    <w:rsid w:val="00E93AC7"/>
    <w:rsid w:val="00E95801"/>
    <w:rsid w:val="00E963AF"/>
    <w:rsid w:val="00EA4667"/>
    <w:rsid w:val="00EA7DC0"/>
    <w:rsid w:val="00EB335C"/>
    <w:rsid w:val="00EB5CA9"/>
    <w:rsid w:val="00EB60CB"/>
    <w:rsid w:val="00EB748F"/>
    <w:rsid w:val="00EC262F"/>
    <w:rsid w:val="00EC26E6"/>
    <w:rsid w:val="00EC4116"/>
    <w:rsid w:val="00EC58CF"/>
    <w:rsid w:val="00EE0C58"/>
    <w:rsid w:val="00EE0F15"/>
    <w:rsid w:val="00EE4AFC"/>
    <w:rsid w:val="00EF00AA"/>
    <w:rsid w:val="00EF3D4C"/>
    <w:rsid w:val="00F00705"/>
    <w:rsid w:val="00F01486"/>
    <w:rsid w:val="00F07BF4"/>
    <w:rsid w:val="00F10DF8"/>
    <w:rsid w:val="00F22B64"/>
    <w:rsid w:val="00F22E95"/>
    <w:rsid w:val="00F25FCA"/>
    <w:rsid w:val="00F271B0"/>
    <w:rsid w:val="00F273D6"/>
    <w:rsid w:val="00F34C2A"/>
    <w:rsid w:val="00F355D1"/>
    <w:rsid w:val="00F37D28"/>
    <w:rsid w:val="00F47544"/>
    <w:rsid w:val="00F47646"/>
    <w:rsid w:val="00F478C4"/>
    <w:rsid w:val="00F54A83"/>
    <w:rsid w:val="00F631DE"/>
    <w:rsid w:val="00F74377"/>
    <w:rsid w:val="00F75962"/>
    <w:rsid w:val="00F8367A"/>
    <w:rsid w:val="00F85DC1"/>
    <w:rsid w:val="00F873F7"/>
    <w:rsid w:val="00F96C33"/>
    <w:rsid w:val="00F9766B"/>
    <w:rsid w:val="00F97AFF"/>
    <w:rsid w:val="00F97F2E"/>
    <w:rsid w:val="00FA09A2"/>
    <w:rsid w:val="00FA3994"/>
    <w:rsid w:val="00FA5322"/>
    <w:rsid w:val="00FA5F21"/>
    <w:rsid w:val="00FA6CCA"/>
    <w:rsid w:val="00FB2B9E"/>
    <w:rsid w:val="00FB477B"/>
    <w:rsid w:val="00FB69FA"/>
    <w:rsid w:val="00FC55D4"/>
    <w:rsid w:val="00FC5F67"/>
    <w:rsid w:val="00FD188A"/>
    <w:rsid w:val="00FD5320"/>
    <w:rsid w:val="00FD60C4"/>
    <w:rsid w:val="00FE115C"/>
    <w:rsid w:val="00FE4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FA39"/>
  <w15:chartTrackingRefBased/>
  <w15:docId w15:val="{0571E8E3-516E-45B0-9432-469026A1D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2AB7"/>
    <w:pPr>
      <w:ind w:left="720"/>
      <w:contextualSpacing/>
    </w:pPr>
  </w:style>
  <w:style w:type="character" w:styleId="Hyperlink">
    <w:name w:val="Hyperlink"/>
    <w:basedOn w:val="DefaultParagraphFont"/>
    <w:uiPriority w:val="99"/>
    <w:unhideWhenUsed/>
    <w:rsid w:val="00034C05"/>
    <w:rPr>
      <w:color w:val="0563C1" w:themeColor="hyperlink"/>
      <w:u w:val="single"/>
    </w:rPr>
  </w:style>
  <w:style w:type="character" w:styleId="UnresolvedMention">
    <w:name w:val="Unresolved Mention"/>
    <w:basedOn w:val="DefaultParagraphFont"/>
    <w:uiPriority w:val="99"/>
    <w:semiHidden/>
    <w:unhideWhenUsed/>
    <w:rsid w:val="00034C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hyperlink" Target="https://www.youtube.com/watch?v=cOQijSImjCY&amp;t=9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4</Pages>
  <Words>567</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DPacker</dc:creator>
  <cp:keywords/>
  <dc:description/>
  <cp:lastModifiedBy>DPacker</cp:lastModifiedBy>
  <cp:revision>6</cp:revision>
  <dcterms:created xsi:type="dcterms:W3CDTF">2019-08-09T23:04:00Z</dcterms:created>
  <dcterms:modified xsi:type="dcterms:W3CDTF">2019-08-12T23:42:00Z</dcterms:modified>
</cp:coreProperties>
</file>